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0811D6">
      <w:pPr>
        <w:spacing w:line="360" w:lineRule="auto"/>
        <w:jc w:val="center"/>
        <w:rPr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0811D6">
        <w:rPr>
          <w:rFonts w:hint="cs"/>
          <w:bCs/>
          <w:u w:val="single"/>
          <w:rtl/>
        </w:rPr>
        <w:t>3</w:t>
      </w:r>
      <w:r w:rsidR="00E60B8D">
        <w:rPr>
          <w:rFonts w:hint="cs"/>
          <w:bCs/>
          <w:u w:val="single"/>
          <w:rtl/>
        </w:rPr>
        <w:t>/</w:t>
      </w:r>
      <w:r w:rsidR="002137FF">
        <w:rPr>
          <w:rFonts w:hint="cs"/>
          <w:bCs/>
          <w:u w:val="single"/>
          <w:rtl/>
        </w:rPr>
        <w:t>20</w:t>
      </w:r>
      <w:r w:rsidR="00E60B8D">
        <w:rPr>
          <w:rFonts w:hint="cs"/>
          <w:bCs/>
          <w:u w:val="single"/>
          <w:rtl/>
        </w:rPr>
        <w:t>1</w:t>
      </w:r>
      <w:r w:rsidR="000811D6">
        <w:rPr>
          <w:rFonts w:hint="cs"/>
          <w:bCs/>
          <w:u w:val="single"/>
          <w:rtl/>
        </w:rPr>
        <w:t>4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687A03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F44FF1">
              <w:rPr>
                <w:rFonts w:hint="cs"/>
                <w:b/>
                <w:rtl/>
              </w:rPr>
              <w:t>תשע"</w:t>
            </w:r>
            <w:r w:rsidR="00687A03">
              <w:rPr>
                <w:rFonts w:hint="cs"/>
                <w:b/>
                <w:rtl/>
              </w:rPr>
              <w:t>ד</w:t>
            </w:r>
            <w:r w:rsidR="00EB0608">
              <w:rPr>
                <w:rFonts w:hint="cs"/>
                <w:b/>
                <w:rtl/>
              </w:rPr>
              <w:t xml:space="preserve">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 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11D6"/>
    <w:rsid w:val="00084E85"/>
    <w:rsid w:val="00091287"/>
    <w:rsid w:val="000A45D4"/>
    <w:rsid w:val="000D24DC"/>
    <w:rsid w:val="00170F58"/>
    <w:rsid w:val="002137FF"/>
    <w:rsid w:val="00256F27"/>
    <w:rsid w:val="003635E5"/>
    <w:rsid w:val="00373DC1"/>
    <w:rsid w:val="00391D52"/>
    <w:rsid w:val="00404C69"/>
    <w:rsid w:val="00410608"/>
    <w:rsid w:val="004D7C31"/>
    <w:rsid w:val="00521E6D"/>
    <w:rsid w:val="00585ED0"/>
    <w:rsid w:val="005B5506"/>
    <w:rsid w:val="00664C8D"/>
    <w:rsid w:val="00687A03"/>
    <w:rsid w:val="007224EF"/>
    <w:rsid w:val="0072335A"/>
    <w:rsid w:val="00751A26"/>
    <w:rsid w:val="008E2742"/>
    <w:rsid w:val="0094241C"/>
    <w:rsid w:val="009D039D"/>
    <w:rsid w:val="009F3C68"/>
    <w:rsid w:val="00AF054B"/>
    <w:rsid w:val="00BE1EE1"/>
    <w:rsid w:val="00C80BB4"/>
    <w:rsid w:val="00C81E1A"/>
    <w:rsid w:val="00C9092C"/>
    <w:rsid w:val="00CE277E"/>
    <w:rsid w:val="00CF4CF8"/>
    <w:rsid w:val="00D96359"/>
    <w:rsid w:val="00E60B8D"/>
    <w:rsid w:val="00E8427E"/>
    <w:rsid w:val="00EB0608"/>
    <w:rsid w:val="00EF5A50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Cs w:val="24"/>
    </w:rPr>
  </w:style>
  <w:style w:type="paragraph" w:styleId="Heading2">
    <w:name w:val="heading 2"/>
    <w:basedOn w:val="Normal"/>
    <w:next w:val="Normal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Heading3">
    <w:name w:val="heading 3"/>
    <w:basedOn w:val="Normal"/>
    <w:next w:val="Normal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Cs w:val="24"/>
    </w:rPr>
  </w:style>
  <w:style w:type="paragraph" w:styleId="Heading2">
    <w:name w:val="heading 2"/>
    <w:basedOn w:val="Normal"/>
    <w:next w:val="Normal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Heading3">
    <w:name w:val="heading 3"/>
    <w:basedOn w:val="Normal"/>
    <w:next w:val="Normal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creator>mistames</dc:creator>
  <cp:lastModifiedBy>user</cp:lastModifiedBy>
  <cp:revision>2</cp:revision>
  <cp:lastPrinted>2013-11-13T08:17:00Z</cp:lastPrinted>
  <dcterms:created xsi:type="dcterms:W3CDTF">2013-11-14T12:05:00Z</dcterms:created>
  <dcterms:modified xsi:type="dcterms:W3CDTF">2013-11-14T12:05:00Z</dcterms:modified>
</cp:coreProperties>
</file>