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BAED" w14:textId="77777777" w:rsidR="00D24FA8" w:rsidRDefault="00D24FA8" w:rsidP="00DA1833">
      <w:pPr>
        <w:pStyle w:val="a3"/>
        <w:bidi w:val="0"/>
        <w:spacing w:line="360" w:lineRule="auto"/>
        <w:jc w:val="right"/>
        <w:rPr>
          <w:b/>
          <w:bCs/>
        </w:rPr>
      </w:pPr>
      <w:bookmarkStart w:id="0" w:name="_GoBack"/>
      <w:bookmarkEnd w:id="0"/>
    </w:p>
    <w:p w14:paraId="5CF2BAEE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rtl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F2BB8B" wp14:editId="5CF2BB8C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BB8D" w14:textId="77777777" w:rsidR="00D24FA8" w:rsidRDefault="00D24FA8" w:rsidP="00D24FA8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5CF2BB8E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F2BB8B" id="קבוצה 1" o:spid="_x0000_s1026" style="position:absolute;left:0;text-align:left;margin-left:111pt;margin-top:-82.3pt;width:234pt;height:126pt;z-index:251657728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8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F2BB8D" w14:textId="77777777" w:rsidR="00D24FA8" w:rsidRDefault="00D24FA8" w:rsidP="00D24FA8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14:paraId="5CF2BB8E" w14:textId="77777777"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F2BAEF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0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1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2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Outstanding Postdoctoral Fellows in Quantum Science and Technology Scholarship Program</w:t>
      </w:r>
    </w:p>
    <w:p w14:paraId="5CF2BAF3" w14:textId="537E8B4E" w:rsidR="00E90BC3" w:rsidRDefault="008A273D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2020-2021</w:t>
      </w:r>
    </w:p>
    <w:p w14:paraId="5CF2BAF4" w14:textId="77777777" w:rsidR="00D24FA8" w:rsidRDefault="00D24FA8" w:rsidP="00DA1833">
      <w:pPr>
        <w:bidi w:val="0"/>
        <w:spacing w:line="360" w:lineRule="auto"/>
        <w:jc w:val="center"/>
        <w:rPr>
          <w:rFonts w:cs="David"/>
          <w:szCs w:val="28"/>
          <w:rtl/>
        </w:rPr>
      </w:pPr>
    </w:p>
    <w:p w14:paraId="5CF2BAF5" w14:textId="20405CFC" w:rsidR="00D24FA8" w:rsidRDefault="00D24FA8" w:rsidP="00747870">
      <w:pPr>
        <w:bidi w:val="0"/>
        <w:spacing w:line="360" w:lineRule="auto"/>
        <w:jc w:val="center"/>
        <w:rPr>
          <w:rFonts w:cs="David"/>
          <w:rtl/>
        </w:rPr>
      </w:pPr>
      <w:r>
        <w:rPr>
          <w:rFonts w:cs="David"/>
          <w:b/>
          <w:bCs/>
          <w:u w:val="single"/>
        </w:rPr>
        <w:t>Candidate Application</w:t>
      </w:r>
      <w:r>
        <w:rPr>
          <w:rFonts w:cs="David"/>
        </w:rPr>
        <w:t xml:space="preserve"> </w:t>
      </w:r>
      <w:r w:rsidR="008A273D">
        <w:rPr>
          <w:rFonts w:cs="David"/>
        </w:rPr>
        <w:t>–</w:t>
      </w:r>
      <w:r>
        <w:rPr>
          <w:rFonts w:cs="David"/>
        </w:rPr>
        <w:t xml:space="preserve"> </w:t>
      </w:r>
      <w:r w:rsidR="008A273D">
        <w:rPr>
          <w:rFonts w:cs="David"/>
        </w:rPr>
        <w:t>2020/1</w:t>
      </w:r>
    </w:p>
    <w:p w14:paraId="5CF2BAF6" w14:textId="77777777" w:rsidR="00D24FA8" w:rsidRDefault="00D24FA8" w:rsidP="00DA1833">
      <w:pPr>
        <w:bidi w:val="0"/>
        <w:spacing w:line="360" w:lineRule="auto"/>
        <w:rPr>
          <w:rFonts w:cs="David"/>
          <w:u w:val="single"/>
          <w:rtl/>
        </w:rPr>
      </w:pPr>
      <w:r>
        <w:rPr>
          <w:rFonts w:cs="David"/>
          <w:u w:val="single"/>
        </w:rPr>
        <w:t>Applicant - please note:</w:t>
      </w:r>
    </w:p>
    <w:p w14:paraId="5CF2BAF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Please read the bylaws and guidelines carefully. </w:t>
      </w:r>
    </w:p>
    <w:p w14:paraId="5CF2BAF8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Fill out the form accurately and using clear handwriting.</w:t>
      </w:r>
    </w:p>
    <w:p w14:paraId="5CF2BAF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You must attach all required documents in accordance with the bylaws:</w:t>
      </w:r>
    </w:p>
    <w:p w14:paraId="5CF2BAFA" w14:textId="77777777" w:rsidR="00D24FA8" w:rsidRDefault="00D24FA8" w:rsidP="00DA1833">
      <w:pPr>
        <w:bidi w:val="0"/>
        <w:spacing w:line="360" w:lineRule="auto"/>
        <w:ind w:left="2726" w:hanging="2726"/>
        <w:rPr>
          <w:rFonts w:cs="David"/>
          <w:rtl/>
        </w:rPr>
      </w:pPr>
      <w:r>
        <w:rPr>
          <w:rFonts w:cs="David"/>
          <w:rtl/>
        </w:rPr>
        <w:t xml:space="preserve">          </w:t>
      </w:r>
    </w:p>
    <w:p w14:paraId="5CF2BAF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Resume/CV summary</w:t>
      </w:r>
    </w:p>
    <w:p w14:paraId="5CF2BAFC" w14:textId="77777777" w:rsidR="00302AE1" w:rsidRDefault="00302AE1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Summary description of the doctoral thesis of the candidate and the plan for continued postdoctoral study.</w:t>
      </w:r>
    </w:p>
    <w:p w14:paraId="5CF2BAFD" w14:textId="77777777" w:rsidR="00D65C89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- Two recommendations: From the doctoral thesis advisor and another staff member who knows/taught the candidate.</w:t>
      </w:r>
    </w:p>
    <w:p w14:paraId="5CF2BAFE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 - Details of the rector’s/vice president’s considerations in forwarding candidacy.</w:t>
      </w:r>
    </w:p>
    <w:p w14:paraId="5CF2BAFF" w14:textId="77777777" w:rsidR="003F2A20" w:rsidRDefault="003F2A20" w:rsidP="00DA1833">
      <w:pPr>
        <w:bidi w:val="0"/>
        <w:spacing w:line="360" w:lineRule="auto"/>
        <w:rPr>
          <w:rFonts w:cs="David"/>
          <w:rtl/>
        </w:rPr>
      </w:pPr>
    </w:p>
    <w:p w14:paraId="5CF2BB00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An application that does not meet the conditions for the scholarship or which is deficient will not be considered.</w:t>
      </w:r>
    </w:p>
    <w:p w14:paraId="5CF2BB01" w14:textId="77777777" w:rsidR="00D24FA8" w:rsidRDefault="00D24FA8" w:rsidP="00DA1833">
      <w:pPr>
        <w:pStyle w:val="4"/>
        <w:bidi w:val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5CF2BB02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03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Personal Details</w:t>
      </w:r>
      <w:r>
        <w:rPr>
          <w:rFonts w:cs="David"/>
          <w:b/>
          <w:bCs/>
        </w:rPr>
        <w:t>:</w:t>
      </w:r>
    </w:p>
    <w:p w14:paraId="5CF2BB0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14:paraId="5CF2BB0B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5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Last Name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6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7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I.D. no.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8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Birth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9" w14:textId="77777777" w:rsidR="00E90BC3" w:rsidRPr="000632AD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Marital Status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0A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No. of Children</w:t>
            </w:r>
          </w:p>
        </w:tc>
      </w:tr>
      <w:tr w:rsidR="00E90BC3" w14:paraId="5CF2BB12" w14:textId="77777777" w:rsidTr="00523FE6">
        <w:trPr>
          <w:trHeight w:val="5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C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D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E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F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0" w14:textId="77777777" w:rsidR="00E90BC3" w:rsidRPr="000632AD" w:rsidRDefault="00E90BC3" w:rsidP="00523FE6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S / M / 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11" w14:textId="77777777" w:rsidR="00E90BC3" w:rsidRDefault="00E90BC3" w:rsidP="00523FE6">
            <w:pPr>
              <w:bidi w:val="0"/>
              <w:jc w:val="center"/>
              <w:rPr>
                <w:rFonts w:cs="David"/>
                <w:rtl/>
              </w:rPr>
            </w:pPr>
          </w:p>
        </w:tc>
      </w:tr>
    </w:tbl>
    <w:p w14:paraId="5CF2BB13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1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990"/>
        <w:gridCol w:w="1530"/>
        <w:gridCol w:w="1090"/>
        <w:gridCol w:w="1384"/>
      </w:tblGrid>
      <w:tr w:rsidR="00D24FA8" w14:paraId="5CF2BB1B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5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lastRenderedPageBreak/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6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7" w14:textId="77777777" w:rsidR="00D24FA8" w:rsidRDefault="00D24FA8" w:rsidP="00523FE6">
            <w:pPr>
              <w:bidi w:val="0"/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8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Immigration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9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Country of Birth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A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Citizenship</w:t>
            </w:r>
          </w:p>
        </w:tc>
      </w:tr>
      <w:tr w:rsidR="00D24FA8" w14:paraId="5CF2BB22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F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0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1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28" w14:textId="7DD99528" w:rsidR="00D24FA8" w:rsidRDefault="00D24FA8" w:rsidP="00523FE6">
      <w:pPr>
        <w:bidi w:val="0"/>
        <w:spacing w:line="360" w:lineRule="auto"/>
        <w:rPr>
          <w:rFonts w:cs="David"/>
          <w:rtl/>
        </w:rPr>
      </w:pPr>
    </w:p>
    <w:p w14:paraId="5CF2BB29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  <w:u w:val="single"/>
        </w:rPr>
        <w:t>Residential Address</w:t>
      </w:r>
      <w:r>
        <w:rPr>
          <w:rFonts w:cs="David"/>
          <w:b/>
          <w:bCs/>
        </w:rPr>
        <w:t>:</w:t>
      </w:r>
    </w:p>
    <w:p w14:paraId="5CF2BB2A" w14:textId="77777777" w:rsidR="00D24FA8" w:rsidRDefault="00D24FA8" w:rsidP="00DA1833">
      <w:pPr>
        <w:bidi w:val="0"/>
        <w:spacing w:line="360" w:lineRule="auto"/>
        <w:ind w:left="720"/>
        <w:rPr>
          <w:rFonts w:cs="Dav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1800"/>
        <w:gridCol w:w="820"/>
        <w:gridCol w:w="1384"/>
      </w:tblGrid>
      <w:tr w:rsidR="00D24FA8" w14:paraId="5CF2BB31" w14:textId="77777777" w:rsidTr="00523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B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City/Town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C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Neighborhood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D" w14:textId="07A7BF53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Bldg.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E" w14:textId="62F70C44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Street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Entry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Apartment No.</w:t>
            </w:r>
          </w:p>
        </w:tc>
      </w:tr>
      <w:tr w:rsidR="00D24FA8" w14:paraId="5CF2BB38" w14:textId="77777777" w:rsidTr="00523FE6">
        <w:trPr>
          <w:trHeight w:val="4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2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3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A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B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Contact Details</w:t>
      </w:r>
      <w:r>
        <w:rPr>
          <w:rFonts w:cs="David"/>
          <w:b/>
          <w:bCs/>
        </w:rPr>
        <w:t>:</w:t>
      </w:r>
    </w:p>
    <w:p w14:paraId="5CF2BB3C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u w:val="single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530"/>
        <w:gridCol w:w="1315"/>
        <w:gridCol w:w="2267"/>
      </w:tblGrid>
      <w:tr w:rsidR="00D24FA8" w14:paraId="5CF2BB42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D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Home Telephone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E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Mobile Telephone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Work Telephone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Additional Telephone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1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D24FA8" w14:paraId="5CF2BB48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4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4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4B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4. Academic Studies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14:paraId="5CF2BB4F" w14:textId="77777777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Years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Institution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D24FA8" w14:paraId="5CF2BB54" w14:textId="77777777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0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2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53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5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58" w14:textId="77777777" w:rsidR="00D24FA8" w:rsidRDefault="00E90BC3" w:rsidP="00DA1833">
      <w:pPr>
        <w:numPr>
          <w:ilvl w:val="0"/>
          <w:numId w:val="2"/>
        </w:num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Specify which foreign institution accepted the candidate for postdoctoral studies.</w:t>
      </w:r>
    </w:p>
    <w:p w14:paraId="5CF2BB59" w14:textId="77777777" w:rsidR="00D24FA8" w:rsidRDefault="00D24FA8" w:rsidP="00DA1833">
      <w:pPr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________________________________________________________________________________________________________________________________________</w:t>
      </w:r>
    </w:p>
    <w:p w14:paraId="5CF2BB5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5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5. Awards, Citations,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14:paraId="5CF2BB5E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Year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Award for Excellence</w:t>
            </w:r>
          </w:p>
        </w:tc>
      </w:tr>
      <w:tr w:rsidR="00D24FA8" w14:paraId="5CF2BB63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F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0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62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6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65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</w:p>
    <w:p w14:paraId="5CF2BB69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lastRenderedPageBreak/>
        <w:t>6.</w:t>
      </w:r>
      <w:r>
        <w:rPr>
          <w:rFonts w:cs="David"/>
        </w:rPr>
        <w:t xml:space="preserve"> </w:t>
      </w:r>
      <w:r>
        <w:rPr>
          <w:rFonts w:cs="David"/>
          <w:b/>
          <w:bCs/>
        </w:rPr>
        <w:t>Details Regarding Doctorate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14:paraId="5CF2BB6C" w14:textId="77777777" w:rsidTr="000632AD">
        <w:tc>
          <w:tcPr>
            <w:tcW w:w="4261" w:type="dxa"/>
          </w:tcPr>
          <w:p w14:paraId="5CF2BB6A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Subject of Doctoral Work</w:t>
            </w:r>
          </w:p>
        </w:tc>
        <w:tc>
          <w:tcPr>
            <w:tcW w:w="4261" w:type="dxa"/>
          </w:tcPr>
          <w:p w14:paraId="5CF2BB6B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6F" w14:textId="77777777" w:rsidTr="000632AD">
        <w:tc>
          <w:tcPr>
            <w:tcW w:w="4261" w:type="dxa"/>
          </w:tcPr>
          <w:p w14:paraId="5CF2BB6D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Awarding Doctoral Degree</w:t>
            </w:r>
          </w:p>
        </w:tc>
        <w:tc>
          <w:tcPr>
            <w:tcW w:w="4261" w:type="dxa"/>
          </w:tcPr>
          <w:p w14:paraId="5CF2BB6E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72" w14:textId="77777777" w:rsidTr="000632AD">
        <w:tc>
          <w:tcPr>
            <w:tcW w:w="4261" w:type="dxa"/>
          </w:tcPr>
          <w:p w14:paraId="5CF2BB70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School/Field</w:t>
            </w:r>
          </w:p>
        </w:tc>
        <w:tc>
          <w:tcPr>
            <w:tcW w:w="4261" w:type="dxa"/>
          </w:tcPr>
          <w:p w14:paraId="5CF2BB71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1A6A7834" w14:textId="77777777" w:rsidR="00D77678" w:rsidRDefault="00D77678" w:rsidP="00D77678">
      <w:pPr>
        <w:bidi w:val="0"/>
        <w:spacing w:line="360" w:lineRule="auto"/>
        <w:rPr>
          <w:rFonts w:cs="David"/>
          <w:b/>
          <w:bCs/>
          <w:rtl/>
        </w:rPr>
      </w:pPr>
    </w:p>
    <w:p w14:paraId="5CF2BB77" w14:textId="33B9E96D" w:rsidR="00D24FA8" w:rsidRDefault="00523FE6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7</w:t>
      </w:r>
      <w:r w:rsidR="000632AD">
        <w:rPr>
          <w:rFonts w:cs="David"/>
          <w:b/>
          <w:bCs/>
        </w:rPr>
        <w:t>.  Names of Advisors and References</w:t>
      </w:r>
      <w:r w:rsidR="000632AD">
        <w:rPr>
          <w:rFonts w:cs="David"/>
        </w:rPr>
        <w:t xml:space="preserve"> (you must attach letters of recommendation)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14:paraId="5CF2BB7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8" w14:textId="77777777" w:rsidR="00D24FA8" w:rsidRDefault="00D24FA8" w:rsidP="00DA1833">
            <w:pPr>
              <w:pStyle w:val="4"/>
              <w:bidi w:val="0"/>
              <w:jc w:val="center"/>
            </w:pPr>
            <w: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9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Position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A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Course(s) Taught by the Candidate</w:t>
            </w:r>
          </w:p>
        </w:tc>
      </w:tr>
      <w:tr w:rsidR="00D24FA8" w14:paraId="5CF2BB80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C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D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7E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F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81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2" w14:textId="7E444324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</w:t>
      </w:r>
      <w:r w:rsidR="00D24FA8">
        <w:rPr>
          <w:rFonts w:cs="David"/>
          <w:b/>
          <w:bCs/>
        </w:rPr>
        <w:t>. University’s Considerations in Submitting the Candidate (to be completed by the president or vice president for academic affairs of the institute; may be attached in a separate letter)</w:t>
      </w:r>
    </w:p>
    <w:p w14:paraId="5CF2BB83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2BB8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5" w14:textId="31A02A3B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9</w:t>
      </w:r>
      <w:r w:rsidR="00D24FA8">
        <w:rPr>
          <w:rFonts w:cs="David"/>
          <w:b/>
          <w:bCs/>
        </w:rPr>
        <w:t>. Candidate’s and University’s Commitment to the Required Terms in the Bylaws.</w:t>
      </w:r>
    </w:p>
    <w:p w14:paraId="6C246ED9" w14:textId="77777777" w:rsidR="00523FE6" w:rsidRDefault="00523FE6" w:rsidP="00DA1833">
      <w:pPr>
        <w:pStyle w:val="2"/>
        <w:bidi w:val="0"/>
      </w:pPr>
    </w:p>
    <w:p w14:paraId="5CF2BB86" w14:textId="4E88AB67" w:rsidR="00D24FA8" w:rsidRDefault="00D24FA8" w:rsidP="00523FE6">
      <w:pPr>
        <w:pStyle w:val="2"/>
        <w:bidi w:val="0"/>
        <w:rPr>
          <w:rtl/>
        </w:rPr>
      </w:pPr>
      <w:r>
        <w:t>We the undersigned undertake to fulfil all of the terms of the scholarship which appear in the bylaws and guidelines.</w:t>
      </w:r>
      <w:r>
        <w:tab/>
      </w:r>
    </w:p>
    <w:p w14:paraId="5CF2BB8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8" w14:textId="1CB8B2E3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Candidate’s</w:t>
      </w:r>
      <w:proofErr w:type="gramEnd"/>
      <w:r>
        <w:rPr>
          <w:rFonts w:cs="David"/>
        </w:rPr>
        <w:t xml:space="preserve"> Signature__________________</w:t>
      </w:r>
    </w:p>
    <w:p w14:paraId="5CF2BB89" w14:textId="03A99ED6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Rector’s</w:t>
      </w:r>
      <w:proofErr w:type="gramEnd"/>
      <w:r>
        <w:rPr>
          <w:rFonts w:cs="David"/>
        </w:rPr>
        <w:t>/Vice President’s Signature__________________</w:t>
      </w:r>
    </w:p>
    <w:p w14:paraId="5CF2BB8A" w14:textId="77777777" w:rsidR="00C31302" w:rsidRDefault="00C31302" w:rsidP="00DA1833">
      <w:pPr>
        <w:bidi w:val="0"/>
      </w:pPr>
    </w:p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8"/>
    <w:rsid w:val="000632AD"/>
    <w:rsid w:val="00302AE1"/>
    <w:rsid w:val="003F2A20"/>
    <w:rsid w:val="00425114"/>
    <w:rsid w:val="00523FE6"/>
    <w:rsid w:val="00547C7A"/>
    <w:rsid w:val="006373BB"/>
    <w:rsid w:val="00712659"/>
    <w:rsid w:val="00747870"/>
    <w:rsid w:val="00810918"/>
    <w:rsid w:val="0084420A"/>
    <w:rsid w:val="008A273D"/>
    <w:rsid w:val="008D66F3"/>
    <w:rsid w:val="009104C2"/>
    <w:rsid w:val="009F7D34"/>
    <w:rsid w:val="00A51254"/>
    <w:rsid w:val="00C31302"/>
    <w:rsid w:val="00CB22F3"/>
    <w:rsid w:val="00CB653D"/>
    <w:rsid w:val="00CE2ADD"/>
    <w:rsid w:val="00D24FA8"/>
    <w:rsid w:val="00D65C89"/>
    <w:rsid w:val="00D77678"/>
    <w:rsid w:val="00D8511B"/>
    <w:rsid w:val="00DA1833"/>
    <w:rsid w:val="00E315F8"/>
    <w:rsid w:val="00E90BC3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ShlomitA</cp:lastModifiedBy>
  <cp:revision>2</cp:revision>
  <dcterms:created xsi:type="dcterms:W3CDTF">2020-02-24T12:08:00Z</dcterms:created>
  <dcterms:modified xsi:type="dcterms:W3CDTF">2020-02-24T12:08:00Z</dcterms:modified>
</cp:coreProperties>
</file>